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17145">
        <w:rPr>
          <w:rFonts w:ascii="Times New Roman" w:eastAsia="Times New Roman" w:hAnsi="Times New Roman" w:cs="Times New Roman"/>
          <w:bCs/>
          <w:lang w:eastAsia="ru-RU"/>
        </w:rPr>
        <w:t>6 к Договору № ___ от «____» ____________ 2016 г.</w:t>
      </w:r>
      <w:bookmarkStart w:id="0" w:name="_GoBack"/>
      <w:bookmarkEnd w:id="0"/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1F47D0" w:rsidRPr="001F47D0" w:rsidRDefault="000D60B1" w:rsidP="00915E8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CC4B76" w:rsidRDefault="00CC4B76" w:rsidP="00915E83">
      <w:pPr>
        <w:shd w:val="clear" w:color="auto" w:fill="FFFFFF"/>
        <w:spacing w:after="0" w:line="269" w:lineRule="exact"/>
        <w:jc w:val="right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E4C" w:rsidRDefault="00FD3E4C">
      <w:pPr>
        <w:spacing w:after="0" w:line="240" w:lineRule="auto"/>
      </w:pPr>
      <w:r>
        <w:separator/>
      </w:r>
    </w:p>
  </w:endnote>
  <w:endnote w:type="continuationSeparator" w:id="0">
    <w:p w:rsidR="00FD3E4C" w:rsidRDefault="00FD3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E4C" w:rsidRDefault="00FD3E4C">
      <w:pPr>
        <w:spacing w:after="0" w:line="240" w:lineRule="auto"/>
      </w:pPr>
      <w:r>
        <w:separator/>
      </w:r>
    </w:p>
  </w:footnote>
  <w:footnote w:type="continuationSeparator" w:id="0">
    <w:p w:rsidR="00FD3E4C" w:rsidRDefault="00FD3E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D0"/>
    <w:rsid w:val="00042271"/>
    <w:rsid w:val="0009225D"/>
    <w:rsid w:val="000D60B1"/>
    <w:rsid w:val="00117145"/>
    <w:rsid w:val="001F47D0"/>
    <w:rsid w:val="002108F3"/>
    <w:rsid w:val="002346DD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FA4F43"/>
    <w:rsid w:val="00FD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EFDB5DD-E96C-446F-9245-982FF6CDB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Григорьева Светлана Александровна</cp:lastModifiedBy>
  <cp:revision>3</cp:revision>
  <dcterms:created xsi:type="dcterms:W3CDTF">2015-02-13T05:25:00Z</dcterms:created>
  <dcterms:modified xsi:type="dcterms:W3CDTF">2016-01-28T12:33:00Z</dcterms:modified>
</cp:coreProperties>
</file>